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FE0B" w14:textId="77777777" w:rsidR="00D17DD1" w:rsidRPr="00D17DD1" w:rsidRDefault="00D17DD1" w:rsidP="00D17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About Oracle Training</w:t>
      </w:r>
    </w:p>
    <w:p w14:paraId="00B34C58" w14:textId="77777777" w:rsidR="003467AB" w:rsidRDefault="00D17DD1" w:rsidP="00346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Oracle is made up of a set of processes running in your operating system. These processes manage how data is stored and how it is accessed. Oracle is a program that is running in the background, maintaining your data for you and figuring out where it should go on your hard drive. </w:t>
      </w:r>
      <w:bookmarkStart w:id="0" w:name="_GoBack"/>
      <w:bookmarkEnd w:id="0"/>
    </w:p>
    <w:p w14:paraId="514E605F" w14:textId="5693D731" w:rsidR="00D17DD1" w:rsidRPr="00D17DD1" w:rsidRDefault="00D17DD1" w:rsidP="00346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Programme Outcome:</w:t>
      </w:r>
    </w:p>
    <w:p w14:paraId="46D3EB4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Introduction to Oracle Database</w:t>
      </w:r>
    </w:p>
    <w:p w14:paraId="4AF53F82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Basic of relational database</w:t>
      </w:r>
    </w:p>
    <w:p w14:paraId="3D9233B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Different types of SQL statements</w:t>
      </w:r>
    </w:p>
    <w:p w14:paraId="2CD6FD5A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4EC22190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SQL SELECT Statement</w:t>
      </w:r>
    </w:p>
    <w:p w14:paraId="088E702D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List the capabilities of SQL SELECT statements</w:t>
      </w:r>
    </w:p>
    <w:p w14:paraId="5B72202C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Select All Columns</w:t>
      </w:r>
    </w:p>
    <w:p w14:paraId="4449302B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Select Specific Columns</w:t>
      </w:r>
    </w:p>
    <w:p w14:paraId="46C9C8F2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Arithmetic Operators and Operator Precedence</w:t>
      </w:r>
    </w:p>
    <w:p w14:paraId="462ED84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0E2B4ED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Restrict and Sort Data</w:t>
      </w:r>
    </w:p>
    <w:p w14:paraId="2E7C7967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WHERE clause</w:t>
      </w:r>
    </w:p>
    <w:p w14:paraId="784A427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Comparison operators and logical operators</w:t>
      </w:r>
    </w:p>
    <w:p w14:paraId="53E4346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ORDER BY clause</w:t>
      </w:r>
    </w:p>
    <w:p w14:paraId="74BB52B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51614DFC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Single-Row Functions</w:t>
      </w:r>
    </w:p>
    <w:p w14:paraId="1CF9A12E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Differences between single row and multiple row functions</w:t>
      </w:r>
    </w:p>
    <w:p w14:paraId="2FA91304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String manipulation functions</w:t>
      </w:r>
    </w:p>
    <w:p w14:paraId="044B47DD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ROUND, TRUNC, and MOD functions</w:t>
      </w:r>
    </w:p>
    <w:p w14:paraId="5710A0BB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Arithmetic with date</w:t>
      </w:r>
    </w:p>
    <w:p w14:paraId="33F30FA9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Manipulate dates with the DATE functions</w:t>
      </w:r>
    </w:p>
    <w:p w14:paraId="0EAC8530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0B7E3E29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Conversion Functions and Conditional Expressions</w:t>
      </w:r>
    </w:p>
    <w:p w14:paraId="05235575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TO_CHAR and TO_DATE functions</w:t>
      </w:r>
    </w:p>
    <w:p w14:paraId="3792239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Handle NULL values</w:t>
      </w:r>
    </w:p>
    <w:p w14:paraId="7C6B8F79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Use conditional IF THEN ELSE logic in a SELECT statement</w:t>
      </w:r>
    </w:p>
    <w:p w14:paraId="456C0354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5BC8766B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Functions – Aggregate the data</w:t>
      </w:r>
    </w:p>
    <w:p w14:paraId="3473DCF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the use of the aggregation functions</w:t>
      </w:r>
    </w:p>
    <w:p w14:paraId="5BF0870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GROUP BY clause</w:t>
      </w:r>
    </w:p>
    <w:p w14:paraId="35792A8E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HAVING clause</w:t>
      </w:r>
    </w:p>
    <w:p w14:paraId="04624B9A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49FB0765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Joins – Get data from multiple tables</w:t>
      </w:r>
    </w:p>
    <w:p w14:paraId="3E578D3A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Access data from more than one     table</w:t>
      </w:r>
    </w:p>
    <w:p w14:paraId="3FD1B440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   Type of joins – Self joins, Outer joins, </w:t>
      </w:r>
      <w:proofErr w:type="spellStart"/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equi</w:t>
      </w:r>
      <w:proofErr w:type="spellEnd"/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joins</w:t>
      </w:r>
    </w:p>
    <w:p w14:paraId="6AFCCE5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7F84F0AA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Sub-queries</w:t>
      </w:r>
    </w:p>
    <w:p w14:paraId="2A119CC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the types of problem that sub-queries can solve</w:t>
      </w:r>
    </w:p>
    <w:p w14:paraId="00B82AE1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sub-queries</w:t>
      </w:r>
    </w:p>
    <w:p w14:paraId="3451B02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List the types of sub-queries</w:t>
      </w:r>
    </w:p>
    <w:p w14:paraId="3CDF039C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Explain single-row and multiple-row sub-queries</w:t>
      </w:r>
    </w:p>
    <w:p w14:paraId="529A554B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    </w:t>
      </w:r>
    </w:p>
    <w:p w14:paraId="05C709B2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SET Operators in Oracle</w:t>
      </w:r>
    </w:p>
    <w:p w14:paraId="3FCBB74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the SET operators</w:t>
      </w:r>
    </w:p>
    <w:p w14:paraId="0542C875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Control the ordering</w:t>
      </w:r>
    </w:p>
    <w:p w14:paraId="6E10E3AD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18FB6660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Manipulation Statements</w:t>
      </w:r>
    </w:p>
    <w:p w14:paraId="7F93348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different type of DML statement</w:t>
      </w:r>
    </w:p>
    <w:p w14:paraId="4D53466F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INSERT statement</w:t>
      </w:r>
    </w:p>
    <w:p w14:paraId="0EC1E21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UPDATE statement</w:t>
      </w:r>
    </w:p>
    <w:p w14:paraId="3F0AACE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DELETE statement</w:t>
      </w:r>
    </w:p>
    <w:p w14:paraId="1797BDA9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COMMIT and ROLLBACK statements</w:t>
      </w:r>
    </w:p>
    <w:p w14:paraId="3353C88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Explain read consistency</w:t>
      </w:r>
    </w:p>
    <w:p w14:paraId="3040852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36405BFE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DDL Statements - Create and Manage Tables</w:t>
      </w:r>
    </w:p>
    <w:p w14:paraId="5E15F5AA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Categorize the main database objects</w:t>
      </w:r>
    </w:p>
    <w:p w14:paraId="0B7E6529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Review the table structure</w:t>
      </w:r>
    </w:p>
    <w:p w14:paraId="0AFB86AD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List the data types</w:t>
      </w:r>
    </w:p>
    <w:p w14:paraId="6E6A57D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Add constraints to the table</w:t>
      </w:r>
    </w:p>
    <w:p w14:paraId="00B8A767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 </w:t>
      </w:r>
    </w:p>
    <w:p w14:paraId="46FADB3B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Schema Objects in Oracle</w:t>
      </w:r>
    </w:p>
    <w:p w14:paraId="20B944D9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Simple and Complex view</w:t>
      </w:r>
    </w:p>
    <w:p w14:paraId="7E92F2AC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Retrieve data from views</w:t>
      </w:r>
    </w:p>
    <w:p w14:paraId="6674B960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Explain Sequences</w:t>
      </w:r>
    </w:p>
    <w:p w14:paraId="26F892AF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Explain Indexes</w:t>
      </w:r>
    </w:p>
    <w:p w14:paraId="29201240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Explain Synonyms</w:t>
      </w:r>
    </w:p>
    <w:p w14:paraId="4E68F07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 </w:t>
      </w:r>
    </w:p>
    <w:p w14:paraId="2ADD4565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Control User Access</w:t>
      </w:r>
    </w:p>
    <w:p w14:paraId="05BBF07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Type of privileges - system privileges and object privileges</w:t>
      </w:r>
    </w:p>
    <w:p w14:paraId="16049E42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Describe Users and Roles</w:t>
      </w:r>
    </w:p>
    <w:p w14:paraId="4A381714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Grant System Privileges</w:t>
      </w:r>
    </w:p>
    <w:p w14:paraId="64DA3095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Grant Object Privileges</w:t>
      </w:r>
    </w:p>
    <w:p w14:paraId="2186A790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How to pass on privileges</w:t>
      </w:r>
    </w:p>
    <w:p w14:paraId="45D6F43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Revoke Object Privileges</w:t>
      </w:r>
    </w:p>
    <w:p w14:paraId="62639E98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 </w:t>
      </w:r>
    </w:p>
    <w:p w14:paraId="22C82B6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Schema Objects management</w:t>
      </w:r>
    </w:p>
    <w:p w14:paraId="7435BD65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Add, Modify, and Drop a Column</w:t>
      </w:r>
    </w:p>
    <w:p w14:paraId="4CAFC79F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Add, Drop, and Defer a Constraint</w:t>
      </w:r>
    </w:p>
    <w:p w14:paraId="0E8A0963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Enable and Disable a Constraint?</w:t>
      </w:r>
    </w:p>
    <w:p w14:paraId="6096E0A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Flashback</w:t>
      </w:r>
    </w:p>
    <w:p w14:paraId="1735174D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 </w:t>
      </w:r>
    </w:p>
    <w:p w14:paraId="6ACB9406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Dictionary Views</w:t>
      </w:r>
    </w:p>
    <w:p w14:paraId="1EFAAD15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Data dictionary - Overview</w:t>
      </w:r>
    </w:p>
    <w:p w14:paraId="11CEBEB2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USER_OBJECTS and ALL_OBJECTS Views</w:t>
      </w:r>
    </w:p>
    <w:p w14:paraId="437671C1" w14:textId="77777777" w:rsidR="00D17DD1" w:rsidRPr="00D17DD1" w:rsidRDefault="00D17DD1" w:rsidP="00D17D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DD1">
        <w:rPr>
          <w:rFonts w:ascii="Times New Roman" w:eastAsia="Times New Roman" w:hAnsi="Times New Roman" w:cs="Times New Roman"/>
          <w:sz w:val="24"/>
          <w:szCs w:val="24"/>
          <w:lang w:eastAsia="en-IN"/>
        </w:rPr>
        <w:t>    Query the dictionary views for constraint information</w:t>
      </w:r>
    </w:p>
    <w:p w14:paraId="31F6D0B5" w14:textId="77777777" w:rsidR="002B614B" w:rsidRDefault="003467AB"/>
    <w:sectPr w:rsidR="002B6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416A7"/>
    <w:multiLevelType w:val="multilevel"/>
    <w:tmpl w:val="6A0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D1"/>
    <w:rsid w:val="0010771D"/>
    <w:rsid w:val="003467AB"/>
    <w:rsid w:val="00C06434"/>
    <w:rsid w:val="00C77938"/>
    <w:rsid w:val="00D1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E9BC"/>
  <w15:chartTrackingRefBased/>
  <w15:docId w15:val="{A0A14A3A-8E0A-4AB3-B8E7-06E63F5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7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7DD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inner">
    <w:name w:val="inner"/>
    <w:basedOn w:val="Normal"/>
    <w:rsid w:val="00D1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17DD1"/>
    <w:rPr>
      <w:color w:val="0000FF"/>
      <w:u w:val="single"/>
    </w:rPr>
  </w:style>
  <w:style w:type="character" w:customStyle="1" w:styleId="topright">
    <w:name w:val="topright"/>
    <w:basedOn w:val="DefaultParagraphFont"/>
    <w:rsid w:val="00D17DD1"/>
  </w:style>
  <w:style w:type="character" w:styleId="Strong">
    <w:name w:val="Strong"/>
    <w:basedOn w:val="DefaultParagraphFont"/>
    <w:uiPriority w:val="22"/>
    <w:qFormat/>
    <w:rsid w:val="00D17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vik9590407770@gmail.com</dc:creator>
  <cp:keywords/>
  <dc:description/>
  <cp:lastModifiedBy>vik9590407770@gmail.com</cp:lastModifiedBy>
  <cp:revision>2</cp:revision>
  <dcterms:created xsi:type="dcterms:W3CDTF">2018-01-25T12:31:00Z</dcterms:created>
  <dcterms:modified xsi:type="dcterms:W3CDTF">2018-02-01T07:05:00Z</dcterms:modified>
</cp:coreProperties>
</file>